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53D7F1C6"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B2246" w:rsidRPr="001B2246">
              <w:rPr>
                <w:lang w:val="en-IE"/>
              </w:rPr>
              <w:t>4.QS - Quantity Surveyor and Whole Lifecycle Costs Manager</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271A443" w14:textId="4C7DCA97" w:rsidR="00A72581" w:rsidRPr="00A72581" w:rsidRDefault="00F17FF0" w:rsidP="00A72581">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B2246">
              <w:t xml:space="preserve">                 </w:t>
            </w:r>
            <w:r w:rsidR="00A72581" w:rsidRPr="00A72581">
              <w:rPr>
                <w:lang w:val="en-IE"/>
              </w:rPr>
              <w:t>Architect Led Multidisciplinary and Integrated Design Team Services</w:t>
            </w:r>
          </w:p>
          <w:p w14:paraId="30C30535" w14:textId="50365A44" w:rsidR="00F17FF0" w:rsidRPr="00D0508D" w:rsidRDefault="001B2246" w:rsidP="00A72581">
            <w:pPr>
              <w:jc w:val="center"/>
              <w:rPr>
                <w:rFonts w:asciiTheme="minorHAnsi" w:hAnsiTheme="minorHAnsi" w:cstheme="minorHAnsi"/>
                <w:b/>
                <w:i/>
                <w:sz w:val="32"/>
                <w:szCs w:val="32"/>
                <w:lang w:val="en-IE"/>
              </w:rPr>
            </w:pPr>
            <w:r>
              <w:t xml:space="preserve">    </w:t>
            </w:r>
            <w:r w:rsidR="00A72581" w:rsidRPr="00A72581">
              <w:rPr>
                <w:lang w:val="en-IE"/>
              </w:rPr>
              <w:t>for an extension and upgrade to Oldcastle Fire Station, Oldcastle, Co. Meath</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w:t>
            </w:r>
            <w:proofErr w:type="gramStart"/>
            <w:r w:rsidR="00A80B83" w:rsidRPr="00D0508D">
              <w:rPr>
                <w:rFonts w:asciiTheme="minorHAnsi" w:hAnsiTheme="minorHAnsi" w:cstheme="minorHAnsi"/>
                <w:sz w:val="22"/>
                <w:szCs w:val="22"/>
              </w:rPr>
              <w:t>a self</w:t>
            </w:r>
            <w:proofErr w:type="gramEnd"/>
            <w:r w:rsidR="00A80B83" w:rsidRPr="00D0508D">
              <w:rPr>
                <w:rFonts w:asciiTheme="minorHAnsi" w:hAnsiTheme="minorHAnsi" w:cstheme="minorHAnsi"/>
                <w:sz w:val="22"/>
                <w:szCs w:val="22"/>
              </w:rPr>
              <w:t xml:space="preserve">-declaration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B338A3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228B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5D0F429B"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228B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4E8F8D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228B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5E71C35B"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228B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047F44B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7228B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E2BED4E"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F015B1">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EB47124"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7228B9"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5507CB9B"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228B9"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4E2E276E"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228B9"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5CC3F24A"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7228B9"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12562AD5"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7228B9"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7228B9">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7228B9"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246"/>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28B9"/>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64A19"/>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2E56"/>
    <w:rsid w:val="00D26332"/>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2FB3"/>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015B1"/>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4249C0"/>
    <w:rsid w:val="004972E6"/>
    <w:rsid w:val="005D1537"/>
    <w:rsid w:val="005D6364"/>
    <w:rsid w:val="006036CD"/>
    <w:rsid w:val="00626747"/>
    <w:rsid w:val="00655019"/>
    <w:rsid w:val="00864A19"/>
    <w:rsid w:val="009D0BE8"/>
    <w:rsid w:val="00BA07A5"/>
    <w:rsid w:val="00BD665A"/>
    <w:rsid w:val="00C32B85"/>
    <w:rsid w:val="00D26332"/>
    <w:rsid w:val="00D67FEF"/>
    <w:rsid w:val="00D8384C"/>
    <w:rsid w:val="00DF4A4F"/>
    <w:rsid w:val="00E92FB3"/>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36</Pages>
  <Words>12312</Words>
  <Characters>70183</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19</cp:revision>
  <dcterms:created xsi:type="dcterms:W3CDTF">2025-07-17T15:24:00Z</dcterms:created>
  <dcterms:modified xsi:type="dcterms:W3CDTF">2025-10-08T08:37:00Z</dcterms:modified>
</cp:coreProperties>
</file>